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Pork Roast Night Bowl </w:t>
      </w:r>
    </w:p>
    <w:p w:rsidR="00000000" w:rsidDel="00000000" w:rsidP="00000000" w:rsidRDefault="00000000" w:rsidRPr="00000000" w14:paraId="00000002">
      <w:pPr>
        <w:shd w:fill="ffffff" w:val="clear"/>
        <w:spacing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bowl brings Sunday supper vibes to any night of the week. Herby roasted pork tenderloin, cider-braised cabbage, chunky stewed apples, and roasted root veg draped in silky Caramelized Onion Bitchin’ Sauce. Cozy meets fancy — your grandma would approve.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8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 Time:</w:t>
      </w:r>
      <w:r w:rsidDel="00000000" w:rsidR="00000000" w:rsidRPr="00000000">
        <w:rPr>
          <w:sz w:val="24"/>
          <w:szCs w:val="24"/>
          <w:rtl w:val="0"/>
        </w:rPr>
        <w:t xml:space="preserve"> 20 minutes</w:t>
      </w:r>
    </w:p>
    <w:p w:rsidR="00000000" w:rsidDel="00000000" w:rsidP="00000000" w:rsidRDefault="00000000" w:rsidRPr="00000000" w14:paraId="00000005">
      <w:pPr>
        <w:shd w:fill="ffffff" w:val="clear"/>
        <w:spacing w:line="28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Cook Time:</w:t>
      </w:r>
      <w:r w:rsidDel="00000000" w:rsidR="00000000" w:rsidRPr="00000000">
        <w:rPr>
          <w:sz w:val="24"/>
          <w:szCs w:val="24"/>
          <w:rtl w:val="0"/>
        </w:rPr>
        <w:t xml:space="preserve"> 40 minutes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Serves:</w:t>
      </w:r>
      <w:r w:rsidDel="00000000" w:rsidR="00000000" w:rsidRPr="00000000">
        <w:rPr>
          <w:sz w:val="24"/>
          <w:szCs w:val="24"/>
          <w:rtl w:val="0"/>
        </w:rPr>
        <w:t xml:space="preserve"> 3-4</w:t>
      </w:r>
    </w:p>
    <w:p w:rsidR="00000000" w:rsidDel="00000000" w:rsidP="00000000" w:rsidRDefault="00000000" w:rsidRPr="00000000" w14:paraId="00000006">
      <w:pPr>
        <w:shd w:fill="ffffff" w:val="clear"/>
        <w:spacing w:line="28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Calories:</w:t>
      </w:r>
      <w:r w:rsidDel="00000000" w:rsidR="00000000" w:rsidRPr="00000000">
        <w:rPr>
          <w:sz w:val="24"/>
          <w:szCs w:val="24"/>
          <w:rtl w:val="0"/>
        </w:rPr>
        <w:t xml:space="preserve"> Approximately 600-650 calories per serving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ffffff" w:val="clear"/>
        <w:spacing w:before="280" w:line="288" w:lineRule="auto"/>
        <w:rPr>
          <w:b w:val="1"/>
          <w:color w:val="000000"/>
          <w:sz w:val="26"/>
          <w:szCs w:val="26"/>
        </w:rPr>
      </w:pPr>
      <w:bookmarkStart w:colFirst="0" w:colLast="0" w:name="_memp3m2wnw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Ingredients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herby pork tenderloin*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sweet potato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turnip or parsnip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braised cider cabbage*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chunky stewed apples*</w:t>
        <w:br w:type="textWrapping"/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Saucy Superstar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Caramelized Onion Bitchin’ Sauce</w:t>
        <w:br w:type="textWrapping"/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before="280" w:line="288" w:lineRule="auto"/>
        <w:rPr>
          <w:b w:val="1"/>
          <w:color w:val="000000"/>
          <w:sz w:val="26"/>
          <w:szCs w:val="26"/>
        </w:rPr>
      </w:pPr>
      <w:bookmarkStart w:colFirst="0" w:colLast="0" w:name="_gydj6oy76la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Instructions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Roast your roots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t xml:space="preserve"> Cube the sweet potato and turnip, toss in avocado, grapeseed, or olive oil, and sprinkle with flaky salt. Roast on a parchment-lined sheet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400°F for 15–20 minutes</w:t>
      </w:r>
      <w:r w:rsidDel="00000000" w:rsidR="00000000" w:rsidRPr="00000000">
        <w:rPr>
          <w:sz w:val="24"/>
          <w:szCs w:val="24"/>
          <w:rtl w:val="0"/>
        </w:rPr>
        <w:t xml:space="preserve">, or until golden and tender.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the pork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t xml:space="preserve"> While the veggies are roasting, prepare and cook the tenderloin (instructions below).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Stew your apples + braise that cabbage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t xml:space="preserve"> Get those simmering and saucy on the stove. (recipes on our site!)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Assemble your bowl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t xml:space="preserve"> Start with a base of roasted root veg. Add a big scoop of Caramelized Onion Bitchin’ Sauce right in the middle. On one side, spoon in the stewed apples; on the other, the braised cabbage. Finish it off with 3 juicy medallions of pork right on top. A wee dollop of sauce right on the medallions for extra sauciness never hurt anybody! Dive in!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hd w:fill="ffffff" w:val="clear"/>
        <w:spacing w:before="280" w:line="288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my28avhdof7l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Herby Pork Tenderloin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1–2 lb pork tenderloin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Fresh savory, rosemary, parsley, sage, oregano (about 2 Tablespoon each)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cloves garlic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1/2 tablespoon flaky salt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whole grain Dijon mustard</w:t>
        <w:br w:type="textWrapping"/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Finely chop herbs (removing stems) and garlic with the salt. Slather tenderloin with mustard, then roll in the herb mixture. Bake in a glass dish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400°F for 25–30 minutes</w:t>
      </w:r>
      <w:r w:rsidDel="00000000" w:rsidR="00000000" w:rsidRPr="00000000">
        <w:rPr>
          <w:sz w:val="24"/>
          <w:szCs w:val="24"/>
          <w:rtl w:val="0"/>
        </w:rPr>
        <w:t xml:space="preserve">, or until internal temp reaches 165°F. Let rest 10 minutes, then slice into ½-inch medallions.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hd w:fill="ffffff" w:val="clear"/>
        <w:spacing w:before="280" w:line="288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bp14cz2bojc2" w:id="3"/>
      <w:bookmarkEnd w:id="3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Braised Cider Cabbage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¼–½ head cabbage, finely shredded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tablespoon butter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tablespoon apple cider vinegar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1/2 tablespoon flaky salt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tablespoon caraway seeds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apple cider</w:t>
        <w:br w:type="textWrapping"/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Sauté all ingredients in a pan over medium heat until softened and flavorful, about </w:t>
      </w:r>
      <w:r w:rsidDel="00000000" w:rsidR="00000000" w:rsidRPr="00000000">
        <w:rPr>
          <w:b w:val="1"/>
          <w:sz w:val="24"/>
          <w:szCs w:val="24"/>
          <w:rtl w:val="0"/>
        </w:rPr>
        <w:t xml:space="preserve">10–12 minutes</w:t>
      </w:r>
      <w:r w:rsidDel="00000000" w:rsidR="00000000" w:rsidRPr="00000000">
        <w:rPr>
          <w:sz w:val="24"/>
          <w:szCs w:val="24"/>
          <w:rtl w:val="0"/>
        </w:rPr>
        <w:t xml:space="preserve">. Remove from heat.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hd w:fill="ffffff" w:val="clear"/>
        <w:spacing w:before="280" w:line="288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vuvzu3jeclya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Chunky Stewed Apples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large apple, chopped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cinnamon stick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teaspoon flaky salt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 water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Simmer apple chunks with the cinnamon stick, water and salt over medium heat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minutes</w:t>
      </w:r>
      <w:r w:rsidDel="00000000" w:rsidR="00000000" w:rsidRPr="00000000">
        <w:rPr>
          <w:sz w:val="24"/>
          <w:szCs w:val="24"/>
          <w:rtl w:val="0"/>
        </w:rPr>
        <w:t xml:space="preserve">, or until rustic and soft. Add extra water 1 T at a time as needed to avoid scorching.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